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1B" w:rsidRDefault="004B431B" w:rsidP="004B431B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4B431B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ИНФОРМАЦИЯ О ГОРЯЧИХ ЛИНИЯХ</w:t>
      </w:r>
    </w:p>
    <w:p w:rsidR="004B431B" w:rsidRPr="004B431B" w:rsidRDefault="004B431B" w:rsidP="004B431B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4B431B" w:rsidRPr="004B431B" w:rsidRDefault="004B431B" w:rsidP="004B431B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4B431B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7640" cy="167640"/>
            <wp:effectExtent l="0" t="0" r="3810" b="381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31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Информируем вас о том, что у нас появился телефон горячей линии по выдаче удостоверений многодетным семьям и выплате на школьную форму.</w:t>
      </w:r>
      <w:r w:rsidRPr="004B431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4B431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4B431B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8120" cy="198120"/>
            <wp:effectExtent l="0" t="0" r="0" b="0"/>
            <wp:docPr id="1" name="Рисунок 1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☎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31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Комитет социальной защиты - 8(3843) 920-542; </w:t>
      </w:r>
      <w:r w:rsidRPr="004B431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УСЗН Центрального района: приемная 8(3843) 921-278, отдел помощи семье и детям 8</w:t>
      </w:r>
      <w:hyperlink r:id="rId6" w:history="1">
        <w:r w:rsidRPr="004B431B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(3843)921-357</w:t>
        </w:r>
      </w:hyperlink>
      <w:r w:rsidRPr="004B431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(7501);</w:t>
      </w:r>
      <w:r w:rsidRPr="004B431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УСЗН Орджоникидзевского района 8(3843) 920-182; </w:t>
      </w:r>
      <w:r w:rsidRPr="004B431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УСЗН Кузнецкого района 8(3843) 921-539;</w:t>
      </w:r>
      <w:r w:rsidRPr="004B431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УСЗН Новоильинского района 8(3843) 920-226;</w:t>
      </w:r>
      <w:r w:rsidRPr="004B431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УСЗН Заводского района 8(3843) 920-585;</w:t>
      </w:r>
      <w:bookmarkStart w:id="0" w:name="_GoBack"/>
      <w:bookmarkEnd w:id="0"/>
      <w:r w:rsidRPr="004B431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УСЗН Куйбышевского района 8(3843) 920548 доб. 5201.</w:t>
      </w:r>
    </w:p>
    <w:p w:rsidR="00912032" w:rsidRDefault="00912032"/>
    <w:sectPr w:rsidR="0091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1B"/>
    <w:rsid w:val="004B431B"/>
    <w:rsid w:val="0091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583E"/>
  <w15:chartTrackingRefBased/>
  <w15:docId w15:val="{7FBA300E-2B32-49AB-AC68-25784B1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31B"/>
    <w:rPr>
      <w:color w:val="0000FF"/>
      <w:u w:val="single"/>
    </w:rPr>
  </w:style>
  <w:style w:type="character" w:customStyle="1" w:styleId="message-views">
    <w:name w:val="message-views"/>
    <w:basedOn w:val="a0"/>
    <w:rsid w:val="004B431B"/>
  </w:style>
  <w:style w:type="character" w:customStyle="1" w:styleId="message-time">
    <w:name w:val="message-time"/>
    <w:basedOn w:val="a0"/>
    <w:rsid w:val="004B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3843)921-35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 Давыдова</dc:creator>
  <cp:keywords/>
  <dc:description/>
  <cp:lastModifiedBy>Елена Павловна Давыдова</cp:lastModifiedBy>
  <cp:revision>1</cp:revision>
  <dcterms:created xsi:type="dcterms:W3CDTF">2024-09-02T02:42:00Z</dcterms:created>
  <dcterms:modified xsi:type="dcterms:W3CDTF">2024-09-02T02:44:00Z</dcterms:modified>
</cp:coreProperties>
</file>